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1EDD" w:rsidRDefault="00291EDD" w:rsidP="00291EDD">
      <w:bookmarkStart w:id="0" w:name="_GoBack"/>
      <w:bookmarkEnd w:id="0"/>
      <w:r>
        <w:t>Beste mensen,</w:t>
      </w:r>
    </w:p>
    <w:p w:rsidR="00291EDD" w:rsidRDefault="00291EDD" w:rsidP="00291EDD"/>
    <w:p w:rsidR="00291EDD" w:rsidRDefault="00291EDD" w:rsidP="00291EDD">
      <w:r>
        <w:t xml:space="preserve">Inmiddels zijn we alweer 2 weken onderweg in 2018. Vorig jaar stond ik ook hier en heb jullie verteld over mijn tumor. Ik ben onder controle, afgelopen dagen weer een aantal onderzoeken gehad en hoop eind volgende week te horen dat het er weer goed uit ziet. Dit doet je goed tot dat ’s avonds onderweg je het bericht ontvangt dat oud speler, grensrechter van het 1e en trouwe supporter Koop Groen op 64 jarige leeftijd onverwachts is overleden. Vorige week hebben Berry Kolmer en ik nog gesproken met Bea zijn vrouw. We wilden graag met haar en haar man Koop een interview voor de presentatiegids van DZOH over de eerste jaren van DZOH vanuit hun beleving. Bea gaf aan graag mee te willen werken en zou Koop daarvoor ook warm maken. Dit zal niet meer gaan. Ook sprak Bea over hun toekomstplannen. Koop zou nog een kleine 2 jaar moeten werken en zij nog iets langer. Daarna wilde ze gaan reizen wat ze altijd al graag deden. Ik wil hier Bea en haar kinderen en kleinkinderen dan ook namens iedere betrokkene van DZOH heel veel sterkte wensen. </w:t>
      </w:r>
    </w:p>
    <w:p w:rsidR="00291EDD" w:rsidRDefault="00291EDD" w:rsidP="00291EDD">
      <w:r>
        <w:t>Ik had een vrij lange speech voorbereid maar wil me nu beperken tot een aantal zaken die genoemd moeten worden. OF is gisteren Hofleverancier geworden. Het predicaat is een Koninklijke onderscheiding voor kleine en middelgrote bedrijven, die niet noodzakelijkerwijs ook aan het Hof hoeven te leveren. Het gaat om bedrijven van ten minste honderd jaar oud met een zeer goede reputatie in de regio. Zij onderscheiden zich door kwaliteit, soliditeit en continuïteit. Voorwaar een hele mooie blijk van waardering. Daarnaast heeft OF aangegeven haar hoofdsponsorschap van DZOH te willen verlengen tot en met 2024. Het bestuur van DZOH is erg blij met dit aanbod en heeft dit dan ook met beide handen aanvaardt.</w:t>
      </w:r>
    </w:p>
    <w:p w:rsidR="00291EDD" w:rsidRDefault="00291EDD" w:rsidP="00291EDD">
      <w:r>
        <w:t>Tot slot wil ik nog noemen dat Martin Drent zijn contract als hoofdtrainer met 1 jaar heeft verlengd. Beide partijen zijn tevreden over de samenwerking en kijken uit naar de rest van het lopende seizoen en volgend seizoen.</w:t>
      </w:r>
    </w:p>
    <w:p w:rsidR="00DD7BF7" w:rsidRDefault="00291EDD" w:rsidP="00291EDD">
      <w:r>
        <w:t xml:space="preserve">Ik wens iedereen namens het bestuur van DZOH een sportief, goed en vooral een gezond 2018. Dank voor jullie aandacht! En laten we een toost uitbrengen ter nagedachtenis aan Koop Groen, een ‘echte’ </w:t>
      </w:r>
      <w:proofErr w:type="spellStart"/>
      <w:r>
        <w:t>DZOH’r</w:t>
      </w:r>
      <w:proofErr w:type="spellEnd"/>
      <w:r>
        <w:t xml:space="preserve"> van het eerste uur!</w:t>
      </w:r>
      <w:r w:rsidR="00F55D8D">
        <w:t xml:space="preserve"> </w:t>
      </w:r>
      <w:proofErr w:type="spellStart"/>
      <w:r w:rsidR="00F55D8D">
        <w:t>Carpe</w:t>
      </w:r>
      <w:proofErr w:type="spellEnd"/>
      <w:r w:rsidR="00F55D8D">
        <w:t xml:space="preserve"> </w:t>
      </w:r>
      <w:proofErr w:type="spellStart"/>
      <w:r w:rsidR="00F55D8D">
        <w:t>diem</w:t>
      </w:r>
      <w:proofErr w:type="spellEnd"/>
      <w:r w:rsidR="00F55D8D">
        <w:t>!</w:t>
      </w:r>
    </w:p>
    <w:sectPr w:rsidR="00DD7B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EDD"/>
    <w:rsid w:val="00291EDD"/>
    <w:rsid w:val="00586FFF"/>
    <w:rsid w:val="00B72E1E"/>
    <w:rsid w:val="00DD7BF7"/>
    <w:rsid w:val="00F55D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85AF09-FEFB-4108-982A-1116D320B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342</Words>
  <Characters>1882</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Rinze Savenije</dc:creator>
  <cp:keywords/>
  <dc:description/>
  <cp:lastModifiedBy>Ahuis</cp:lastModifiedBy>
  <cp:revision>2</cp:revision>
  <dcterms:created xsi:type="dcterms:W3CDTF">2018-01-15T10:51:00Z</dcterms:created>
  <dcterms:modified xsi:type="dcterms:W3CDTF">2018-01-15T10:51:00Z</dcterms:modified>
</cp:coreProperties>
</file>